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DA4D1" w14:textId="77777777" w:rsidR="0063020F" w:rsidRDefault="0063020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ascii="Calibri" w:eastAsia="Arial" w:hAnsi="Calibri" w:cs="Calibri"/>
          <w:sz w:val="36"/>
          <w:szCs w:val="36"/>
        </w:rPr>
      </w:pPr>
      <w:r>
        <w:rPr>
          <w:rFonts w:ascii="Calibri" w:eastAsia="Arial" w:hAnsi="Calibri" w:cs="Calibri"/>
          <w:b/>
          <w:noProof/>
          <w:sz w:val="38"/>
          <w:szCs w:val="38"/>
        </w:rPr>
        <w:drawing>
          <wp:inline distT="0" distB="0" distL="0" distR="0" wp14:anchorId="7E4B9D53" wp14:editId="2ABE09EE">
            <wp:extent cx="2903193" cy="86138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839" cy="87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1863">
        <w:rPr>
          <w:rFonts w:ascii="Calibri" w:eastAsia="Arial" w:hAnsi="Calibri" w:cs="Calibri"/>
          <w:b/>
          <w:sz w:val="38"/>
          <w:szCs w:val="38"/>
        </w:rPr>
        <w:br/>
      </w:r>
    </w:p>
    <w:p w14:paraId="05F8F14E" w14:textId="69B39AFC" w:rsidR="00FD1081" w:rsidRPr="00DC3E2D" w:rsidRDefault="00B113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2" w:hanging="4"/>
        <w:jc w:val="center"/>
        <w:rPr>
          <w:rFonts w:ascii="Calibri" w:eastAsia="Arial" w:hAnsi="Calibri" w:cs="Calibri"/>
          <w:sz w:val="22"/>
          <w:szCs w:val="22"/>
        </w:rPr>
      </w:pPr>
      <w:r w:rsidRPr="0063020F">
        <w:rPr>
          <w:rFonts w:ascii="Calibri" w:eastAsia="Arial" w:hAnsi="Calibri" w:cs="Calibri"/>
          <w:sz w:val="36"/>
          <w:szCs w:val="36"/>
        </w:rPr>
        <w:t>Assessment Calendar &amp; Principal Monthly Priorities</w:t>
      </w:r>
    </w:p>
    <w:p w14:paraId="3A4DFB3A" w14:textId="77777777" w:rsidR="00FD1081" w:rsidRPr="00DC3E2D" w:rsidRDefault="00FD108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Calibri" w:eastAsia="Arial" w:hAnsi="Calibri" w:cs="Calibri"/>
          <w:sz w:val="22"/>
          <w:szCs w:val="22"/>
        </w:rPr>
      </w:pPr>
    </w:p>
    <w:tbl>
      <w:tblPr>
        <w:tblStyle w:val="a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049"/>
        <w:gridCol w:w="4129"/>
      </w:tblGrid>
      <w:tr w:rsidR="00F330FC" w14:paraId="6142F990" w14:textId="77777777" w:rsidTr="00F330FC">
        <w:tc>
          <w:tcPr>
            <w:tcW w:w="1807" w:type="dxa"/>
            <w:vAlign w:val="center"/>
          </w:tcPr>
          <w:p w14:paraId="5CABBB42" w14:textId="77777777" w:rsidR="00F330FC" w:rsidRDefault="00F330FC">
            <w:pPr>
              <w:pStyle w:val="Heading1"/>
              <w:ind w:left="1" w:hanging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lastRenderedPageBreak/>
              <w:t>TIME FRAME</w:t>
            </w:r>
          </w:p>
        </w:tc>
        <w:tc>
          <w:tcPr>
            <w:tcW w:w="4049" w:type="dxa"/>
          </w:tcPr>
          <w:p w14:paraId="63B4FBD8" w14:textId="77777777" w:rsidR="00F330FC" w:rsidRDefault="00F330FC">
            <w:pPr>
              <w:pStyle w:val="Heading3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ASSESSMENT</w:t>
            </w:r>
          </w:p>
        </w:tc>
        <w:tc>
          <w:tcPr>
            <w:tcW w:w="4129" w:type="dxa"/>
          </w:tcPr>
          <w:p w14:paraId="312E88CD" w14:textId="77777777" w:rsidR="00F330FC" w:rsidRDefault="00F330FC">
            <w:pPr>
              <w:pStyle w:val="Heading3"/>
              <w:ind w:left="1" w:hanging="3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NOTES</w:t>
            </w:r>
          </w:p>
        </w:tc>
      </w:tr>
      <w:tr w:rsidR="00F330FC" w14:paraId="61D906F6" w14:textId="77777777" w:rsidTr="00F330FC"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 w14:paraId="616CE207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Weeks</w:t>
            </w:r>
          </w:p>
          <w:p w14:paraId="292802C8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(8/24-10/9)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2A707052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Unit 1</w:t>
            </w:r>
          </w:p>
          <w:p w14:paraId="3691D414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1381D863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Fall MAP Testing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14:paraId="77570EA0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MAP analysis in Week 3 (fill out student chart; create student groupings; identify skill gaps)</w:t>
            </w:r>
          </w:p>
        </w:tc>
      </w:tr>
      <w:tr w:rsidR="00F330FC" w14:paraId="4A4A815E" w14:textId="77777777" w:rsidTr="00F330FC">
        <w:tc>
          <w:tcPr>
            <w:tcW w:w="1807" w:type="dxa"/>
            <w:shd w:val="clear" w:color="auto" w:fill="FBE4D5"/>
            <w:vAlign w:val="center"/>
          </w:tcPr>
          <w:p w14:paraId="5DECE880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IA #1</w:t>
            </w:r>
          </w:p>
          <w:p w14:paraId="64A06E3C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Oct. 12-16</w:t>
            </w:r>
          </w:p>
        </w:tc>
        <w:tc>
          <w:tcPr>
            <w:tcW w:w="4049" w:type="dxa"/>
            <w:shd w:val="clear" w:color="auto" w:fill="FBE4D5"/>
          </w:tcPr>
          <w:p w14:paraId="36ABE68F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Interim Assessment #1</w:t>
            </w:r>
          </w:p>
          <w:p w14:paraId="7BB8C633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6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- 8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Reading, 6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>-8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Math, 8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Science/Social Studies, 7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Writing</w:t>
            </w:r>
          </w:p>
        </w:tc>
        <w:tc>
          <w:tcPr>
            <w:tcW w:w="4129" w:type="dxa"/>
            <w:shd w:val="clear" w:color="auto" w:fill="FBE4D5"/>
          </w:tcPr>
          <w:p w14:paraId="7A9892F4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330FC" w14:paraId="0662E002" w14:textId="77777777" w:rsidTr="00F330FC">
        <w:tc>
          <w:tcPr>
            <w:tcW w:w="1807" w:type="dxa"/>
            <w:vAlign w:val="center"/>
          </w:tcPr>
          <w:p w14:paraId="2751CE30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</w:p>
          <w:p w14:paraId="085FD584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(10/19-10/23)</w:t>
            </w:r>
          </w:p>
        </w:tc>
        <w:tc>
          <w:tcPr>
            <w:tcW w:w="4049" w:type="dxa"/>
          </w:tcPr>
          <w:p w14:paraId="0837E7CA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Scoring, Analysis, and Planning</w:t>
            </w:r>
          </w:p>
        </w:tc>
        <w:tc>
          <w:tcPr>
            <w:tcW w:w="4129" w:type="dxa"/>
          </w:tcPr>
          <w:p w14:paraId="63C3EA27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Teacher Interim Assessment Analysis due to manager on 10/24</w:t>
            </w:r>
          </w:p>
          <w:p w14:paraId="6DFAB5BA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461A9F6D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shared and reviewed with students by 10/26</w:t>
            </w:r>
          </w:p>
        </w:tc>
      </w:tr>
      <w:tr w:rsidR="00F330FC" w14:paraId="57BB1187" w14:textId="77777777" w:rsidTr="00F330FC">
        <w:tc>
          <w:tcPr>
            <w:tcW w:w="1807" w:type="dxa"/>
            <w:vAlign w:val="center"/>
          </w:tcPr>
          <w:p w14:paraId="1A38642D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</w:p>
          <w:p w14:paraId="0067D5B6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(10/26-10/30)</w:t>
            </w:r>
          </w:p>
        </w:tc>
        <w:tc>
          <w:tcPr>
            <w:tcW w:w="4049" w:type="dxa"/>
          </w:tcPr>
          <w:p w14:paraId="4E18575D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Science/Social Studies/Writing: Reteach week</w:t>
            </w:r>
          </w:p>
          <w:p w14:paraId="16DC6A19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20DEF65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Reading/Math: Begin next unit; teachers have reteach/reinforce plans included in scope &amp; sequence</w:t>
            </w:r>
          </w:p>
        </w:tc>
        <w:tc>
          <w:tcPr>
            <w:tcW w:w="4129" w:type="dxa"/>
          </w:tcPr>
          <w:p w14:paraId="249DE085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Re-teach based on test results analysis </w:t>
            </w:r>
          </w:p>
        </w:tc>
      </w:tr>
      <w:tr w:rsidR="00F330FC" w14:paraId="14F1AEA4" w14:textId="77777777" w:rsidTr="00F330FC"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 w14:paraId="3E9C3F43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 Weeks</w:t>
            </w:r>
          </w:p>
          <w:p w14:paraId="0B33B14E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(11/2-12/4)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148A1DE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Reading/Math Unit 2-3</w:t>
            </w:r>
          </w:p>
          <w:p w14:paraId="11AA944B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 Unit 3-4</w:t>
            </w:r>
          </w:p>
          <w:p w14:paraId="5807C581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 Unit 3-5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14:paraId="3D30D1E9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330FC" w14:paraId="70374428" w14:textId="77777777" w:rsidTr="00F330FC">
        <w:tc>
          <w:tcPr>
            <w:tcW w:w="1807" w:type="dxa"/>
            <w:shd w:val="clear" w:color="auto" w:fill="FBE4D5"/>
            <w:vAlign w:val="center"/>
          </w:tcPr>
          <w:p w14:paraId="16C578A3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t>Interim Assessment #2</w:t>
            </w:r>
          </w:p>
          <w:p w14:paraId="30B1BB64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12/7-12/11</w:t>
            </w:r>
          </w:p>
        </w:tc>
        <w:tc>
          <w:tcPr>
            <w:tcW w:w="4049" w:type="dxa"/>
            <w:shd w:val="clear" w:color="auto" w:fill="FBE4D5"/>
          </w:tcPr>
          <w:p w14:paraId="09AF20EA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Interim Assessment #2</w:t>
            </w:r>
          </w:p>
          <w:p w14:paraId="1E8E665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6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- 8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Reading, 6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>-8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Math, 8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Science/Social Studies, 7</w:t>
            </w:r>
            <w:r>
              <w:rPr>
                <w:rFonts w:ascii="Calibri" w:eastAsia="Calibri" w:hAnsi="Calibri" w:cs="Calibri"/>
                <w:b/>
                <w:i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  <w:i/>
              </w:rPr>
              <w:t xml:space="preserve"> Writing</w:t>
            </w:r>
          </w:p>
          <w:p w14:paraId="57F9977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1D355581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Non-STAAR Subjects: Midterm Exams</w:t>
            </w:r>
          </w:p>
        </w:tc>
        <w:tc>
          <w:tcPr>
            <w:tcW w:w="4129" w:type="dxa"/>
            <w:shd w:val="clear" w:color="auto" w:fill="FBE4D5"/>
          </w:tcPr>
          <w:p w14:paraId="221DE718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330FC" w14:paraId="479795EB" w14:textId="77777777" w:rsidTr="00F330FC">
        <w:tc>
          <w:tcPr>
            <w:tcW w:w="1807" w:type="dxa"/>
            <w:vAlign w:val="center"/>
          </w:tcPr>
          <w:p w14:paraId="133E9477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</w:p>
          <w:p w14:paraId="62D25C4A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(12/14-12/18)</w:t>
            </w:r>
          </w:p>
        </w:tc>
        <w:tc>
          <w:tcPr>
            <w:tcW w:w="4049" w:type="dxa"/>
          </w:tcPr>
          <w:p w14:paraId="0CD57140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Scoring, Analysis, and Planning</w:t>
            </w:r>
          </w:p>
        </w:tc>
        <w:tc>
          <w:tcPr>
            <w:tcW w:w="4129" w:type="dxa"/>
          </w:tcPr>
          <w:p w14:paraId="73664D4F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Teacher Interim Assessment Analysis due to manager on 12/19</w:t>
            </w:r>
          </w:p>
          <w:p w14:paraId="36B0BE38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357E4130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Data shared and reviewed with students by 12/21</w:t>
            </w:r>
          </w:p>
        </w:tc>
      </w:tr>
      <w:tr w:rsidR="00F330FC" w14:paraId="332E949C" w14:textId="77777777" w:rsidTr="00F330FC">
        <w:tc>
          <w:tcPr>
            <w:tcW w:w="1807" w:type="dxa"/>
            <w:vAlign w:val="center"/>
          </w:tcPr>
          <w:p w14:paraId="1D5F3D27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</w:p>
          <w:p w14:paraId="69B9C068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(1/6 - 1/8)</w:t>
            </w:r>
          </w:p>
        </w:tc>
        <w:tc>
          <w:tcPr>
            <w:tcW w:w="4049" w:type="dxa"/>
          </w:tcPr>
          <w:p w14:paraId="144B2443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Science/Social Studies/Writing: Reteach week</w:t>
            </w:r>
          </w:p>
          <w:p w14:paraId="21BADAA9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18634157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Reading/Math: Begin next unit; teachers have reteach/reinforce plans included in scope &amp; sequence</w:t>
            </w:r>
          </w:p>
        </w:tc>
        <w:tc>
          <w:tcPr>
            <w:tcW w:w="4129" w:type="dxa"/>
          </w:tcPr>
          <w:p w14:paraId="32CE6612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Re-teach based on test results analysis </w:t>
            </w:r>
          </w:p>
        </w:tc>
      </w:tr>
      <w:tr w:rsidR="00F330FC" w14:paraId="07639500" w14:textId="77777777" w:rsidTr="00F330FC"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 w14:paraId="1D07F6DF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 Weeks</w:t>
            </w:r>
          </w:p>
          <w:p w14:paraId="55968674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(1/11 – 2/26)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3FBC977A" w14:textId="77777777" w:rsidR="00F330FC" w:rsidRDefault="00F330FC">
            <w:pPr>
              <w:pStyle w:val="Heading1"/>
              <w:ind w:left="0" w:hanging="2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Reading/Math: Complete Unit 3</w:t>
            </w:r>
          </w:p>
          <w:p w14:paraId="410BFD02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Science: Unit 5-6</w:t>
            </w:r>
          </w:p>
          <w:p w14:paraId="03F61FD4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Social Studies: Unit 5-7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14:paraId="142FC349" w14:textId="77777777" w:rsidR="00F330FC" w:rsidRDefault="00F330FC">
            <w:pPr>
              <w:pStyle w:val="Heading1"/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73774DAA" w14:textId="77777777" w:rsidR="00F330FC" w:rsidRDefault="00F330FC">
      <w:pPr>
        <w:ind w:left="0" w:hanging="2"/>
      </w:pPr>
      <w:r>
        <w:rPr>
          <w:b/>
          <w:bCs/>
        </w:rPr>
        <w:br w:type="page"/>
      </w:r>
    </w:p>
    <w:tbl>
      <w:tblPr>
        <w:tblStyle w:val="a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049"/>
        <w:gridCol w:w="4129"/>
      </w:tblGrid>
      <w:tr w:rsidR="00F330FC" w14:paraId="21D3CCF1" w14:textId="77777777" w:rsidTr="00F330FC">
        <w:tc>
          <w:tcPr>
            <w:tcW w:w="1807" w:type="dxa"/>
            <w:shd w:val="clear" w:color="auto" w:fill="FBE4D5"/>
            <w:vAlign w:val="center"/>
          </w:tcPr>
          <w:p w14:paraId="1257CD70" w14:textId="7966AFE8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  <w:u w:val="single"/>
              </w:rPr>
            </w:pPr>
            <w:r>
              <w:rPr>
                <w:rFonts w:ascii="Calibri" w:eastAsia="Calibri" w:hAnsi="Calibri" w:cs="Calibri"/>
                <w:u w:val="single"/>
              </w:rPr>
              <w:lastRenderedPageBreak/>
              <w:t>Interim Assessment #3</w:t>
            </w:r>
          </w:p>
          <w:p w14:paraId="4D70EA26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3/1-3/5</w:t>
            </w:r>
          </w:p>
        </w:tc>
        <w:tc>
          <w:tcPr>
            <w:tcW w:w="4049" w:type="dxa"/>
            <w:shd w:val="clear" w:color="auto" w:fill="FBE4D5"/>
          </w:tcPr>
          <w:p w14:paraId="726C3EE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Interim Assessment #3</w:t>
            </w:r>
          </w:p>
        </w:tc>
        <w:tc>
          <w:tcPr>
            <w:tcW w:w="4129" w:type="dxa"/>
            <w:shd w:val="clear" w:color="auto" w:fill="FBE4D5"/>
          </w:tcPr>
          <w:p w14:paraId="3DB6C7C4" w14:textId="77777777" w:rsidR="00F330FC" w:rsidRDefault="00F33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Cumulative</w:t>
            </w:r>
          </w:p>
          <w:p w14:paraId="281A7090" w14:textId="77777777" w:rsidR="00F330FC" w:rsidRDefault="00F33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  <w:p w14:paraId="195D0D4C" w14:textId="77777777" w:rsidR="00F330FC" w:rsidRDefault="00F33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F330FC" w14:paraId="05679B07" w14:textId="77777777" w:rsidTr="00F330FC">
        <w:tc>
          <w:tcPr>
            <w:tcW w:w="1807" w:type="dxa"/>
            <w:vAlign w:val="center"/>
          </w:tcPr>
          <w:p w14:paraId="5569F318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</w:p>
          <w:p w14:paraId="5C9FCCBD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3/8-3/12</w:t>
            </w:r>
          </w:p>
        </w:tc>
        <w:tc>
          <w:tcPr>
            <w:tcW w:w="4049" w:type="dxa"/>
          </w:tcPr>
          <w:p w14:paraId="7E56B528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Scoring, Analysis, and Planning</w:t>
            </w:r>
          </w:p>
          <w:p w14:paraId="5F70C760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Begin April STAAR Prep Units</w:t>
            </w:r>
          </w:p>
        </w:tc>
        <w:tc>
          <w:tcPr>
            <w:tcW w:w="4129" w:type="dxa"/>
          </w:tcPr>
          <w:p w14:paraId="049D93DB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STAAR Prep unit planning due by 3/11</w:t>
            </w:r>
          </w:p>
          <w:p w14:paraId="2C3DF434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5FCE38D8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other subjects’ analysis due by 3/13</w:t>
            </w:r>
          </w:p>
        </w:tc>
      </w:tr>
      <w:tr w:rsidR="00F330FC" w14:paraId="11BCD581" w14:textId="77777777" w:rsidTr="00F330FC">
        <w:tc>
          <w:tcPr>
            <w:tcW w:w="1807" w:type="dxa"/>
            <w:vAlign w:val="center"/>
          </w:tcPr>
          <w:p w14:paraId="72B305E0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Weeks + Spring Break)</w:t>
            </w:r>
          </w:p>
          <w:p w14:paraId="58F55444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(3/15-4/2)</w:t>
            </w:r>
          </w:p>
        </w:tc>
        <w:tc>
          <w:tcPr>
            <w:tcW w:w="4049" w:type="dxa"/>
          </w:tcPr>
          <w:p w14:paraId="022935F7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Math/Reading: Unit 4 – implementing reinforcement plan based on Interim Assessment #3</w:t>
            </w:r>
          </w:p>
          <w:p w14:paraId="0207F1C4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Science/Social Studies: Reteach week and begin next unit</w:t>
            </w:r>
          </w:p>
          <w:p w14:paraId="05D2A60E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4129" w:type="dxa"/>
          </w:tcPr>
          <w:p w14:paraId="7D3913E3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330FC" w14:paraId="7113E4AF" w14:textId="77777777" w:rsidTr="00F330FC">
        <w:tc>
          <w:tcPr>
            <w:tcW w:w="1807" w:type="dxa"/>
            <w:tcBorders>
              <w:bottom w:val="single" w:sz="4" w:space="0" w:color="000000"/>
            </w:tcBorders>
            <w:shd w:val="clear" w:color="auto" w:fill="FFFF00"/>
            <w:vAlign w:val="center"/>
          </w:tcPr>
          <w:p w14:paraId="1457812B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April STAAR</w:t>
            </w:r>
          </w:p>
          <w:p w14:paraId="7C031726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April 5-9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  <w:shd w:val="clear" w:color="auto" w:fill="FFFF00"/>
          </w:tcPr>
          <w:p w14:paraId="05AEE2D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April STAAR Testing: 8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Math/Reading, 7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Writing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  <w:shd w:val="clear" w:color="auto" w:fill="FFFF00"/>
          </w:tcPr>
          <w:p w14:paraId="2141B6F0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For May STAAR subjects, hold Mini-Assessments (focus on low TEKS from Interim Assessment3) </w:t>
            </w:r>
          </w:p>
        </w:tc>
      </w:tr>
      <w:tr w:rsidR="00F330FC" w14:paraId="526E7A9D" w14:textId="77777777" w:rsidTr="00F330FC">
        <w:tc>
          <w:tcPr>
            <w:tcW w:w="1807" w:type="dxa"/>
            <w:vAlign w:val="center"/>
          </w:tcPr>
          <w:p w14:paraId="23390310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</w:p>
          <w:p w14:paraId="5D374F75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>(4/12-4/16)</w:t>
            </w:r>
          </w:p>
        </w:tc>
        <w:tc>
          <w:tcPr>
            <w:tcW w:w="4049" w:type="dxa"/>
          </w:tcPr>
          <w:p w14:paraId="70722B7D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Complete Current Unit / Prepare for May STAAR Units </w:t>
            </w:r>
          </w:p>
        </w:tc>
        <w:tc>
          <w:tcPr>
            <w:tcW w:w="4129" w:type="dxa"/>
          </w:tcPr>
          <w:p w14:paraId="66FB5165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330FC" w14:paraId="1C298759" w14:textId="77777777" w:rsidTr="00F330FC">
        <w:tc>
          <w:tcPr>
            <w:tcW w:w="1807" w:type="dxa"/>
            <w:tcBorders>
              <w:bottom w:val="single" w:sz="4" w:space="0" w:color="000000"/>
            </w:tcBorders>
            <w:vAlign w:val="center"/>
          </w:tcPr>
          <w:p w14:paraId="7362BA97" w14:textId="77777777" w:rsidR="00F330FC" w:rsidRDefault="00F330FC">
            <w:pPr>
              <w:pStyle w:val="Heading1"/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Weeks</w:t>
            </w:r>
          </w:p>
          <w:p w14:paraId="2D9D1FBA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(4/19-5/7)</w:t>
            </w:r>
          </w:p>
        </w:tc>
        <w:tc>
          <w:tcPr>
            <w:tcW w:w="4049" w:type="dxa"/>
            <w:tcBorders>
              <w:bottom w:val="single" w:sz="4" w:space="0" w:color="000000"/>
            </w:tcBorders>
          </w:tcPr>
          <w:p w14:paraId="7530DEBA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May STAAR Units</w:t>
            </w:r>
          </w:p>
          <w:p w14:paraId="6EDD8878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Begin May STAAR Re-tester plan</w:t>
            </w:r>
          </w:p>
        </w:tc>
        <w:tc>
          <w:tcPr>
            <w:tcW w:w="4129" w:type="dxa"/>
            <w:tcBorders>
              <w:bottom w:val="single" w:sz="4" w:space="0" w:color="000000"/>
            </w:tcBorders>
          </w:tcPr>
          <w:p w14:paraId="43C94A05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330FC" w14:paraId="74151EC0" w14:textId="77777777" w:rsidTr="00F330FC">
        <w:tc>
          <w:tcPr>
            <w:tcW w:w="1807" w:type="dxa"/>
            <w:shd w:val="clear" w:color="auto" w:fill="FFFF00"/>
            <w:vAlign w:val="center"/>
          </w:tcPr>
          <w:p w14:paraId="003A1988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May STAAR</w:t>
            </w:r>
          </w:p>
          <w:p w14:paraId="4FF232B9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49" w:type="dxa"/>
            <w:shd w:val="clear" w:color="auto" w:fill="FFFF00"/>
          </w:tcPr>
          <w:p w14:paraId="61F626CD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May STAAR Testing: 8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Science/Social Studies, 6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>/7</w:t>
            </w:r>
            <w:r>
              <w:rPr>
                <w:rFonts w:ascii="Calibri" w:eastAsia="Calibri" w:hAnsi="Calibri" w:cs="Calibri"/>
                <w:b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b/>
              </w:rPr>
              <w:t xml:space="preserve"> Reading and Math (Math/Reading Retest)</w:t>
            </w:r>
          </w:p>
        </w:tc>
        <w:tc>
          <w:tcPr>
            <w:tcW w:w="4129" w:type="dxa"/>
            <w:shd w:val="clear" w:color="auto" w:fill="FFFF00"/>
          </w:tcPr>
          <w:p w14:paraId="3B3B7C1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330FC" w14:paraId="268636A5" w14:textId="77777777" w:rsidTr="00F330FC">
        <w:tc>
          <w:tcPr>
            <w:tcW w:w="1807" w:type="dxa"/>
            <w:vAlign w:val="center"/>
          </w:tcPr>
          <w:p w14:paraId="6949B11F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 Weeks</w:t>
            </w:r>
          </w:p>
          <w:p w14:paraId="4B1CD863" w14:textId="77777777" w:rsidR="00F330FC" w:rsidRDefault="00F330FC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5/17-5/30</w:t>
            </w:r>
          </w:p>
        </w:tc>
        <w:tc>
          <w:tcPr>
            <w:tcW w:w="4049" w:type="dxa"/>
          </w:tcPr>
          <w:p w14:paraId="00A1D55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Complete Final Units</w:t>
            </w:r>
          </w:p>
          <w:p w14:paraId="5B82E95C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SSI Preparation (Summer STAAR Re-testers)</w:t>
            </w:r>
          </w:p>
          <w:p w14:paraId="483F5E71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End of Year Celebrations </w:t>
            </w:r>
          </w:p>
          <w:p w14:paraId="4216E932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  <w:p w14:paraId="03FCFC55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Non-STAAR Tested Subject Final Exams</w:t>
            </w:r>
          </w:p>
        </w:tc>
        <w:tc>
          <w:tcPr>
            <w:tcW w:w="4129" w:type="dxa"/>
          </w:tcPr>
          <w:p w14:paraId="1B690234" w14:textId="77777777" w:rsidR="00F330FC" w:rsidRDefault="00F330FC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28A2B132" w14:textId="42EB72A9" w:rsidR="00FD1081" w:rsidRDefault="00B113E6" w:rsidP="00F330FC">
      <w:pPr>
        <w:ind w:left="0" w:hanging="2"/>
        <w:rPr>
          <w:rFonts w:ascii="Calibri" w:eastAsia="Calibri" w:hAnsi="Calibri" w:cs="Calibri"/>
          <w:sz w:val="32"/>
          <w:szCs w:val="32"/>
        </w:rPr>
      </w:pPr>
      <w:r>
        <w:br w:type="page"/>
      </w:r>
      <w:bookmarkStart w:id="0" w:name="_GoBack"/>
      <w:bookmarkEnd w:id="0"/>
      <w:r>
        <w:rPr>
          <w:rFonts w:ascii="Calibri" w:eastAsia="Calibri" w:hAnsi="Calibri" w:cs="Calibri"/>
          <w:sz w:val="32"/>
          <w:szCs w:val="32"/>
        </w:rPr>
        <w:lastRenderedPageBreak/>
        <w:t>Principal Monthly Priorities</w:t>
      </w:r>
    </w:p>
    <w:p w14:paraId="047490C7" w14:textId="77777777" w:rsidR="00FD1081" w:rsidRDefault="00B113E6">
      <w:pPr>
        <w:ind w:left="0"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Data-Driven Instruction</w:t>
      </w:r>
    </w:p>
    <w:p w14:paraId="06E2CBF5" w14:textId="77777777" w:rsidR="00FD1081" w:rsidRDefault="00FD1081">
      <w:pPr>
        <w:ind w:left="0" w:hanging="2"/>
        <w:jc w:val="center"/>
        <w:rPr>
          <w:rFonts w:ascii="Calibri" w:eastAsia="Calibri" w:hAnsi="Calibri" w:cs="Calibri"/>
          <w:b/>
        </w:rPr>
      </w:pPr>
    </w:p>
    <w:tbl>
      <w:tblPr>
        <w:tblStyle w:val="a0"/>
        <w:tblW w:w="9870" w:type="dxa"/>
        <w:tblInd w:w="-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35"/>
        <w:gridCol w:w="8535"/>
      </w:tblGrid>
      <w:tr w:rsidR="00FD1081" w14:paraId="16EA4BA5" w14:textId="77777777">
        <w:trPr>
          <w:trHeight w:val="893"/>
        </w:trPr>
        <w:tc>
          <w:tcPr>
            <w:tcW w:w="1335" w:type="dxa"/>
          </w:tcPr>
          <w:p w14:paraId="45B7292E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June</w:t>
            </w:r>
          </w:p>
        </w:tc>
        <w:tc>
          <w:tcPr>
            <w:tcW w:w="8535" w:type="dxa"/>
          </w:tcPr>
          <w:p w14:paraId="1EB3A5E0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Lock in Interim Assessment Calendar (Interim Assessments, analysis, reteach, PD)</w:t>
            </w:r>
          </w:p>
          <w:p w14:paraId="6CEF45E2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(If needed) Acquire/revise/develop interim assessments if not provided by district</w:t>
            </w:r>
          </w:p>
          <w:p w14:paraId="3258E231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D1081" w14:paraId="7A7AA3C0" w14:textId="77777777">
        <w:tc>
          <w:tcPr>
            <w:tcW w:w="1335" w:type="dxa"/>
          </w:tcPr>
          <w:p w14:paraId="3564A440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July</w:t>
            </w:r>
          </w:p>
          <w:p w14:paraId="70FE04A3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(Summer tasks)</w:t>
            </w:r>
          </w:p>
        </w:tc>
        <w:tc>
          <w:tcPr>
            <w:tcW w:w="8535" w:type="dxa"/>
          </w:tcPr>
          <w:p w14:paraId="5C04D5CD" w14:textId="77777777" w:rsidR="00FD1081" w:rsidRDefault="009B6C85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scope</w:t>
            </w:r>
            <w:r w:rsidR="00B113E6">
              <w:rPr>
                <w:rFonts w:ascii="Calibri" w:eastAsia="Calibri" w:hAnsi="Calibri" w:cs="Calibri"/>
              </w:rPr>
              <w:t xml:space="preserve"> &amp; sequences for instructional materials match interim assessments calendar - adjust or provide feedback to district if not</w:t>
            </w:r>
          </w:p>
          <w:p w14:paraId="408B0B97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Create/revise teacher Interim Assessment </w:t>
            </w:r>
            <w:r w:rsidR="009B6C85">
              <w:rPr>
                <w:rFonts w:ascii="Calibri" w:eastAsia="Calibri" w:hAnsi="Calibri" w:cs="Calibri"/>
              </w:rPr>
              <w:t>analysis document</w:t>
            </w:r>
          </w:p>
          <w:p w14:paraId="31486BD5" w14:textId="77777777" w:rsidR="00FD1081" w:rsidRDefault="00B113E6">
            <w:pPr>
              <w:numPr>
                <w:ilvl w:val="0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t>Create/revise student-facing IA analysis document</w:t>
            </w:r>
          </w:p>
          <w:p w14:paraId="425DAB43" w14:textId="77777777" w:rsidR="00FD1081" w:rsidRDefault="00B113E6">
            <w:pPr>
              <w:numPr>
                <w:ilvl w:val="0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t>Identify teacher models for IA analysis artifacts to provide to staff in training</w:t>
            </w:r>
          </w:p>
          <w:p w14:paraId="1E7FFDDD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who will help you complete the assessment/scope &amp; sequence adjustment process to be ready for launch by the beginning of the school year</w:t>
            </w:r>
          </w:p>
          <w:p w14:paraId="2F3AB691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D1081" w14:paraId="025EFCD9" w14:textId="77777777">
        <w:tc>
          <w:tcPr>
            <w:tcW w:w="1335" w:type="dxa"/>
          </w:tcPr>
          <w:p w14:paraId="4DE8FD1A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August</w:t>
            </w:r>
          </w:p>
        </w:tc>
        <w:tc>
          <w:tcPr>
            <w:tcW w:w="8535" w:type="dxa"/>
          </w:tcPr>
          <w:p w14:paraId="7E42AE20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Present DDI PD session to staff (use </w:t>
            </w:r>
            <w:r>
              <w:rPr>
                <w:rFonts w:ascii="Calibri" w:eastAsia="Calibri" w:hAnsi="Calibri" w:cs="Calibri"/>
                <w:u w:val="single"/>
              </w:rPr>
              <w:t>Driven by Data</w:t>
            </w:r>
            <w:r>
              <w:rPr>
                <w:rFonts w:ascii="Calibri" w:eastAsia="Calibri" w:hAnsi="Calibri" w:cs="Calibri"/>
              </w:rPr>
              <w:t xml:space="preserve"> for PD agenda, materials) </w:t>
            </w:r>
          </w:p>
          <w:p w14:paraId="5F1F001A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First Week of School </w:t>
            </w:r>
          </w:p>
          <w:p w14:paraId="4353D6A9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D1081" w14:paraId="6A970089" w14:textId="77777777">
        <w:tc>
          <w:tcPr>
            <w:tcW w:w="1335" w:type="dxa"/>
          </w:tcPr>
          <w:p w14:paraId="1116B015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September</w:t>
            </w:r>
          </w:p>
        </w:tc>
        <w:tc>
          <w:tcPr>
            <w:tcW w:w="8535" w:type="dxa"/>
          </w:tcPr>
          <w:p w14:paraId="2E6DBF4B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October 1</w:t>
            </w:r>
            <w:r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round of interim assessments (or the closest proxy) finalized </w:t>
            </w:r>
          </w:p>
          <w:p w14:paraId="43506A6D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vertAlign w:val="superscript"/>
              </w:rPr>
              <w:t>st</w:t>
            </w:r>
            <w:r>
              <w:rPr>
                <w:rFonts w:ascii="Calibri" w:eastAsia="Calibri" w:hAnsi="Calibri" w:cs="Calibri"/>
              </w:rPr>
              <w:t xml:space="preserve"> interim assessments have already been seen by the teachers so that they can plan for mastery</w:t>
            </w:r>
          </w:p>
          <w:p w14:paraId="7F0FAAB1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DDI Leadership team meeting </w:t>
            </w:r>
          </w:p>
          <w:p w14:paraId="17143300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Develop school-based plan to determine how testing environment for IAs will be created</w:t>
            </w:r>
          </w:p>
          <w:p w14:paraId="7CF553A6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Develop school-</w:t>
            </w:r>
            <w:r w:rsidR="009B6C85">
              <w:rPr>
                <w:rFonts w:ascii="Calibri" w:eastAsia="Calibri" w:hAnsi="Calibri" w:cs="Calibri"/>
              </w:rPr>
              <w:t>based plan</w:t>
            </w:r>
            <w:r>
              <w:rPr>
                <w:rFonts w:ascii="Calibri" w:eastAsia="Calibri" w:hAnsi="Calibri" w:cs="Calibri"/>
              </w:rPr>
              <w:t xml:space="preserve"> to determine how test scoring and analysis will be completed</w:t>
            </w:r>
          </w:p>
        </w:tc>
      </w:tr>
      <w:tr w:rsidR="00FD1081" w14:paraId="4159A78A" w14:textId="77777777">
        <w:tc>
          <w:tcPr>
            <w:tcW w:w="1335" w:type="dxa"/>
          </w:tcPr>
          <w:p w14:paraId="3DFC8413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October</w:t>
            </w:r>
          </w:p>
          <w:p w14:paraId="1B63B3DB" w14:textId="77777777" w:rsidR="00FD1081" w:rsidRDefault="00FD1081">
            <w:pPr>
              <w:spacing w:after="200" w:line="276" w:lineRule="auto"/>
              <w:ind w:left="0" w:hanging="2"/>
              <w:rPr>
                <w:rFonts w:ascii="Calibri" w:eastAsia="Calibri" w:hAnsi="Calibri" w:cs="Calibri"/>
              </w:rPr>
            </w:pPr>
          </w:p>
          <w:p w14:paraId="5AF7A210" w14:textId="77777777" w:rsidR="00FD1081" w:rsidRDefault="00FD1081">
            <w:pPr>
              <w:spacing w:after="200" w:line="276" w:lineRule="auto"/>
              <w:ind w:left="0" w:hanging="2"/>
              <w:rPr>
                <w:rFonts w:ascii="Calibri" w:eastAsia="Calibri" w:hAnsi="Calibri" w:cs="Calibri"/>
              </w:rPr>
            </w:pPr>
          </w:p>
        </w:tc>
        <w:tc>
          <w:tcPr>
            <w:tcW w:w="8535" w:type="dxa"/>
          </w:tcPr>
          <w:p w14:paraId="691120EB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teachers predict performance on interim assessment #1</w:t>
            </w:r>
          </w:p>
          <w:p w14:paraId="5128C0CB" w14:textId="77777777" w:rsidR="00FD1081" w:rsidRDefault="00B113E6">
            <w:pPr>
              <w:numPr>
                <w:ilvl w:val="1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 each question: “confident” (sure that the students will get it right), “not sure,” and “no way” (students will definitely get it wrong)</w:t>
            </w:r>
          </w:p>
          <w:p w14:paraId="23791B64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Teacher IA data analysis documents are in place and provided to teachers, deadlines </w:t>
            </w:r>
            <w:r w:rsidR="009B6C85">
              <w:rPr>
                <w:rFonts w:ascii="Calibri" w:eastAsia="Calibri" w:hAnsi="Calibri" w:cs="Calibri"/>
              </w:rPr>
              <w:t>communicated</w:t>
            </w:r>
          </w:p>
          <w:p w14:paraId="781C9787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 Interim Assessment #1 administration</w:t>
            </w:r>
          </w:p>
          <w:p w14:paraId="7BEE0BD4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Deliver PD to school’s instructional leaders in DDI analysis &amp; leading analysis meetings </w:t>
            </w:r>
          </w:p>
          <w:p w14:paraId="7648B288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(use </w:t>
            </w:r>
            <w:r>
              <w:rPr>
                <w:rFonts w:ascii="Calibri" w:eastAsia="Calibri" w:hAnsi="Calibri" w:cs="Calibri"/>
                <w:u w:val="single"/>
              </w:rPr>
              <w:t>Driven by Data</w:t>
            </w:r>
            <w:r>
              <w:rPr>
                <w:rFonts w:ascii="Calibri" w:eastAsia="Calibri" w:hAnsi="Calibri" w:cs="Calibri"/>
              </w:rPr>
              <w:t xml:space="preserve"> for PD agenda, materials, and resources)</w:t>
            </w:r>
          </w:p>
          <w:p w14:paraId="5DF6089C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Teachers complete Assessment Analysis and Action Plans</w:t>
            </w:r>
          </w:p>
          <w:p w14:paraId="42B53698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Instructional Leaders run data analysis meetings with teachers</w:t>
            </w:r>
          </w:p>
          <w:p w14:paraId="3CFC2A9A" w14:textId="77777777" w:rsidR="00FD1081" w:rsidRDefault="00B113E6">
            <w:pPr>
              <w:numPr>
                <w:ilvl w:val="0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t>Teachers share and celebrate data with students</w:t>
            </w:r>
          </w:p>
          <w:p w14:paraId="30FB376E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Principal observes analysis meetings, giving feedback to instructional leaders about their facilitation </w:t>
            </w:r>
          </w:p>
          <w:p w14:paraId="308A3680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D1081" w14:paraId="5561FCC3" w14:textId="77777777">
        <w:tc>
          <w:tcPr>
            <w:tcW w:w="1335" w:type="dxa"/>
          </w:tcPr>
          <w:p w14:paraId="277D2736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November</w:t>
            </w:r>
          </w:p>
        </w:tc>
        <w:tc>
          <w:tcPr>
            <w:tcW w:w="8535" w:type="dxa"/>
          </w:tcPr>
          <w:p w14:paraId="07560070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2nd interim assessments have already been seen by the teachers so that they can plan for mastery</w:t>
            </w:r>
          </w:p>
          <w:p w14:paraId="095B768C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 lesson plans: is there evidence of implementation of teacher action plans from the assessment analysis meeting?</w:t>
            </w:r>
          </w:p>
          <w:p w14:paraId="14DF92A2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Observe classes: is there evidence of implementation of teacher action plans? Can resident/post-resident identify examples of changed teaching practices?</w:t>
            </w:r>
          </w:p>
          <w:p w14:paraId="6009060D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Have teachers predict performance on 2</w:t>
            </w:r>
            <w:r>
              <w:rPr>
                <w:rFonts w:ascii="Calibri" w:eastAsia="Calibri" w:hAnsi="Calibri" w:cs="Calibri"/>
                <w:vertAlign w:val="superscript"/>
              </w:rPr>
              <w:t>nd</w:t>
            </w:r>
            <w:r>
              <w:rPr>
                <w:rFonts w:ascii="Calibri" w:eastAsia="Calibri" w:hAnsi="Calibri" w:cs="Calibri"/>
              </w:rPr>
              <w:t xml:space="preserve"> interim assessment</w:t>
            </w:r>
          </w:p>
          <w:p w14:paraId="5539F936" w14:textId="77777777" w:rsidR="00FD1081" w:rsidRDefault="00B113E6">
            <w:pPr>
              <w:numPr>
                <w:ilvl w:val="1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mark each question: “confident” (sure that the students will get it right), “not sure,” and “no way” (students will definitely get it wrong)</w:t>
            </w:r>
          </w:p>
          <w:p w14:paraId="2C1A7A50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Thanksgiving</w:t>
            </w:r>
          </w:p>
          <w:p w14:paraId="0ED325E8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D1081" w14:paraId="2B374E36" w14:textId="77777777">
        <w:tc>
          <w:tcPr>
            <w:tcW w:w="1335" w:type="dxa"/>
          </w:tcPr>
          <w:p w14:paraId="2B2AA99F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December</w:t>
            </w:r>
          </w:p>
        </w:tc>
        <w:tc>
          <w:tcPr>
            <w:tcW w:w="8535" w:type="dxa"/>
          </w:tcPr>
          <w:p w14:paraId="1EB9F801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 Interim Assessment #2 administration</w:t>
            </w:r>
          </w:p>
          <w:p w14:paraId="5F6BFD87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Deliver PD to school’s instructional leaders in DDI analysis &amp; leading analysis meetings </w:t>
            </w:r>
          </w:p>
          <w:p w14:paraId="4CEA029A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Teachers complete Assessment Analysis and Action Plans</w:t>
            </w:r>
          </w:p>
          <w:p w14:paraId="4872B0A0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Principal leads, observes or </w:t>
            </w:r>
            <w:r w:rsidR="009B6C85">
              <w:rPr>
                <w:rFonts w:ascii="Calibri" w:eastAsia="Calibri" w:hAnsi="Calibri" w:cs="Calibri"/>
              </w:rPr>
              <w:t>model’s</w:t>
            </w:r>
            <w:r>
              <w:rPr>
                <w:rFonts w:ascii="Calibri" w:eastAsia="Calibri" w:hAnsi="Calibri" w:cs="Calibri"/>
              </w:rPr>
              <w:t xml:space="preserve"> analysis meetings for instructional leaders</w:t>
            </w:r>
          </w:p>
          <w:p w14:paraId="72EECC6E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Staff PD: Run Results Meeting to plan to re-teach or reinforce challenging standards </w:t>
            </w:r>
          </w:p>
          <w:p w14:paraId="4E257DCA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Winter Break</w:t>
            </w:r>
          </w:p>
          <w:p w14:paraId="0F578288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D1081" w14:paraId="718479F1" w14:textId="77777777">
        <w:trPr>
          <w:trHeight w:val="1965"/>
        </w:trPr>
        <w:tc>
          <w:tcPr>
            <w:tcW w:w="1335" w:type="dxa"/>
          </w:tcPr>
          <w:p w14:paraId="03C026F1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January </w:t>
            </w:r>
          </w:p>
        </w:tc>
        <w:tc>
          <w:tcPr>
            <w:tcW w:w="8535" w:type="dxa"/>
          </w:tcPr>
          <w:p w14:paraId="7DA29D4D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Identify and make a plan to support priority courses: what courses are we furthest from meeting our goal?</w:t>
            </w:r>
          </w:p>
          <w:p w14:paraId="62798430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Review lesson plans: is there evidence of implementation of teacher action plans from the assessment analysis meeting?</w:t>
            </w:r>
          </w:p>
          <w:p w14:paraId="6AD110F5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Observe classes: is there evidence of implementation of teacher action plans? Can resident/post-resident identify examples of changed teaching practices?</w:t>
            </w:r>
          </w:p>
        </w:tc>
      </w:tr>
      <w:tr w:rsidR="00FD1081" w14:paraId="14F43497" w14:textId="77777777">
        <w:tc>
          <w:tcPr>
            <w:tcW w:w="1335" w:type="dxa"/>
          </w:tcPr>
          <w:p w14:paraId="024704F8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February</w:t>
            </w:r>
          </w:p>
        </w:tc>
        <w:tc>
          <w:tcPr>
            <w:tcW w:w="8535" w:type="dxa"/>
          </w:tcPr>
          <w:p w14:paraId="79965FA7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3rd interim assessments have already been seen by the teachers so that they can plan for mastery</w:t>
            </w:r>
          </w:p>
          <w:p w14:paraId="18E08767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DDI Leadership Team Meetings</w:t>
            </w:r>
          </w:p>
          <w:p w14:paraId="78B73D07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Execute priority course plan and support instructional leaders in coaching these courses</w:t>
            </w:r>
          </w:p>
          <w:p w14:paraId="28AD21BE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3rd interim assessments have already been seen by the teachers so that they can plan for mastery</w:t>
            </w:r>
          </w:p>
        </w:tc>
      </w:tr>
      <w:tr w:rsidR="00FD1081" w14:paraId="50EBF22B" w14:textId="77777777">
        <w:tc>
          <w:tcPr>
            <w:tcW w:w="1335" w:type="dxa"/>
          </w:tcPr>
          <w:p w14:paraId="77925207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March</w:t>
            </w:r>
          </w:p>
        </w:tc>
        <w:tc>
          <w:tcPr>
            <w:tcW w:w="8535" w:type="dxa"/>
          </w:tcPr>
          <w:p w14:paraId="4361DA31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Strong Interim Assessment #3 administration</w:t>
            </w:r>
          </w:p>
          <w:p w14:paraId="1BFC6930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Deliver PD to school’s instructional leaders in DDI analysis &amp; leading analysis meetings </w:t>
            </w:r>
          </w:p>
          <w:p w14:paraId="3D5C12AE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Teachers complete Assessment Analysis and Action Plans</w:t>
            </w:r>
          </w:p>
          <w:p w14:paraId="1045788D" w14:textId="77777777" w:rsidR="00FD1081" w:rsidRDefault="00B113E6">
            <w:pPr>
              <w:numPr>
                <w:ilvl w:val="1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t xml:space="preserve">April STAAR course teachers have identified highest priority standards and </w:t>
            </w:r>
            <w:r w:rsidR="009B6C85">
              <w:rPr>
                <w:rFonts w:ascii="Calibri" w:eastAsia="Calibri" w:hAnsi="Calibri" w:cs="Calibri"/>
              </w:rPr>
              <w:t>are creating</w:t>
            </w:r>
            <w:r>
              <w:rPr>
                <w:rFonts w:ascii="Calibri" w:eastAsia="Calibri" w:hAnsi="Calibri" w:cs="Calibri"/>
              </w:rPr>
              <w:t>/adjusting STAAR unit plans</w:t>
            </w:r>
          </w:p>
          <w:p w14:paraId="542E7CCF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Principal leads, observes or </w:t>
            </w:r>
            <w:r w:rsidR="009B6C85">
              <w:rPr>
                <w:rFonts w:ascii="Calibri" w:eastAsia="Calibri" w:hAnsi="Calibri" w:cs="Calibri"/>
              </w:rPr>
              <w:t>model’s</w:t>
            </w:r>
            <w:r>
              <w:rPr>
                <w:rFonts w:ascii="Calibri" w:eastAsia="Calibri" w:hAnsi="Calibri" w:cs="Calibri"/>
              </w:rPr>
              <w:t xml:space="preserve"> analysis meetings for instructional leaders</w:t>
            </w:r>
          </w:p>
          <w:p w14:paraId="1676E4E6" w14:textId="77777777" w:rsidR="00FD1081" w:rsidRDefault="00B113E6">
            <w:pPr>
              <w:numPr>
                <w:ilvl w:val="0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t>Instructional leaders give feedback and support all April STAAR subjects have strong STAAR unit (3 week) plans</w:t>
            </w:r>
          </w:p>
          <w:p w14:paraId="6A37FAE8" w14:textId="77777777" w:rsidR="00FD1081" w:rsidRDefault="00B113E6">
            <w:pPr>
              <w:numPr>
                <w:ilvl w:val="0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lastRenderedPageBreak/>
              <w:t>Priority courses are identified/adjusted and all instructional leaders have support plans for teachers</w:t>
            </w:r>
          </w:p>
          <w:p w14:paraId="00A18EB2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FD1081" w14:paraId="56644108" w14:textId="77777777">
        <w:trPr>
          <w:trHeight w:val="1904"/>
        </w:trPr>
        <w:tc>
          <w:tcPr>
            <w:tcW w:w="1335" w:type="dxa"/>
          </w:tcPr>
          <w:p w14:paraId="06B63B9C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April</w:t>
            </w:r>
          </w:p>
        </w:tc>
        <w:tc>
          <w:tcPr>
            <w:tcW w:w="8535" w:type="dxa"/>
          </w:tcPr>
          <w:p w14:paraId="18198267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Collaborate with campus and district testing coordinator to ensure a strong STAAR training and protocols</w:t>
            </w:r>
          </w:p>
          <w:p w14:paraId="25AC5BC6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May STAAR course teachers have identified highest priority standards and </w:t>
            </w:r>
            <w:r w:rsidR="009B6C85">
              <w:rPr>
                <w:rFonts w:ascii="Calibri" w:eastAsia="Calibri" w:hAnsi="Calibri" w:cs="Calibri"/>
              </w:rPr>
              <w:t>are creating</w:t>
            </w:r>
            <w:r>
              <w:rPr>
                <w:rFonts w:ascii="Calibri" w:eastAsia="Calibri" w:hAnsi="Calibri" w:cs="Calibri"/>
              </w:rPr>
              <w:t>/adjusting STAAR unit plans</w:t>
            </w:r>
          </w:p>
          <w:p w14:paraId="604970CD" w14:textId="77777777" w:rsidR="00FD1081" w:rsidRDefault="00B113E6">
            <w:pPr>
              <w:numPr>
                <w:ilvl w:val="0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t>April STAAR administration (8th Math/Reading, 7th Writing)</w:t>
            </w:r>
          </w:p>
          <w:p w14:paraId="7C795950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  <w:bookmarkStart w:id="1" w:name="_heading=h.gjdgxs" w:colFirst="0" w:colLast="0"/>
            <w:bookmarkEnd w:id="1"/>
          </w:p>
        </w:tc>
      </w:tr>
      <w:tr w:rsidR="00FD1081" w14:paraId="3F8BF045" w14:textId="77777777">
        <w:tc>
          <w:tcPr>
            <w:tcW w:w="1335" w:type="dxa"/>
          </w:tcPr>
          <w:p w14:paraId="5F1FAA31" w14:textId="77777777" w:rsidR="00FD1081" w:rsidRDefault="00B113E6">
            <w:p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May</w:t>
            </w:r>
          </w:p>
        </w:tc>
        <w:tc>
          <w:tcPr>
            <w:tcW w:w="8535" w:type="dxa"/>
          </w:tcPr>
          <w:p w14:paraId="5CD11548" w14:textId="77777777" w:rsidR="00FD1081" w:rsidRDefault="00B113E6">
            <w:pPr>
              <w:numPr>
                <w:ilvl w:val="0"/>
                <w:numId w:val="1"/>
              </w:numPr>
              <w:ind w:left="0" w:hanging="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May STAAR administration (6th/7th Math and Reading, 8th retests, 8th science, 8th social studies)</w:t>
            </w:r>
          </w:p>
          <w:p w14:paraId="5C2A522E" w14:textId="77777777" w:rsidR="00FD1081" w:rsidRDefault="00B113E6">
            <w:pPr>
              <w:numPr>
                <w:ilvl w:val="0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t>Celebrations</w:t>
            </w:r>
          </w:p>
          <w:p w14:paraId="5E9FA58C" w14:textId="77777777" w:rsidR="00FD1081" w:rsidRDefault="00B113E6">
            <w:pPr>
              <w:numPr>
                <w:ilvl w:val="0"/>
                <w:numId w:val="1"/>
              </w:numPr>
              <w:ind w:left="0" w:hanging="2"/>
            </w:pPr>
            <w:r>
              <w:rPr>
                <w:rFonts w:ascii="Calibri" w:eastAsia="Calibri" w:hAnsi="Calibri" w:cs="Calibri"/>
              </w:rPr>
              <w:t>End of Year Reflections</w:t>
            </w:r>
          </w:p>
          <w:p w14:paraId="2D9EC8D9" w14:textId="77777777" w:rsidR="00FD1081" w:rsidRDefault="00FD1081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</w:tbl>
    <w:p w14:paraId="768D4CD2" w14:textId="77777777" w:rsidR="00FD1081" w:rsidRDefault="00FD1081">
      <w:pPr>
        <w:ind w:left="0" w:hanging="2"/>
        <w:rPr>
          <w:rFonts w:ascii="Calibri" w:eastAsia="Calibri" w:hAnsi="Calibri" w:cs="Calibri"/>
        </w:rPr>
      </w:pPr>
    </w:p>
    <w:p w14:paraId="25C9189D" w14:textId="77777777" w:rsidR="00FD1081" w:rsidRDefault="00FD1081">
      <w:pPr>
        <w:ind w:left="0" w:hanging="2"/>
        <w:rPr>
          <w:rFonts w:ascii="Calibri" w:eastAsia="Calibri" w:hAnsi="Calibri" w:cs="Calibri"/>
        </w:rPr>
      </w:pPr>
    </w:p>
    <w:sectPr w:rsidR="00FD1081" w:rsidSect="00F330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466A5" w14:textId="77777777" w:rsidR="00FD201A" w:rsidRDefault="00FD201A">
      <w:pPr>
        <w:spacing w:line="240" w:lineRule="auto"/>
        <w:ind w:left="0" w:hanging="2"/>
      </w:pPr>
      <w:r>
        <w:separator/>
      </w:r>
    </w:p>
  </w:endnote>
  <w:endnote w:type="continuationSeparator" w:id="0">
    <w:p w14:paraId="36F1AAC4" w14:textId="77777777" w:rsidR="00FD201A" w:rsidRDefault="00FD201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83858" w14:textId="77777777" w:rsidR="00FD1081" w:rsidRDefault="00B113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F5678A9" w14:textId="77777777" w:rsidR="00FD1081" w:rsidRDefault="00FD10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2540E" w14:textId="77777777" w:rsidR="00FD1081" w:rsidRDefault="00FD108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color w:val="000000"/>
      </w:rPr>
    </w:pPr>
  </w:p>
  <w:p w14:paraId="1ECF6A7D" w14:textId="77777777" w:rsidR="00FD1081" w:rsidRDefault="00B113E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Calibri" w:eastAsia="Calibri" w:hAnsi="Calibri" w:cs="Calibri"/>
        <w:i/>
        <w:color w:val="000000"/>
      </w:rPr>
    </w:pPr>
    <w:r>
      <w:rPr>
        <w:rFonts w:ascii="Calibri" w:eastAsia="Calibri" w:hAnsi="Calibri" w:cs="Calibri"/>
        <w:i/>
      </w:rPr>
      <w:t>Reference: Leverage Leadership 2.0, Paul Bambrick-Santoyo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EB4B0" w14:textId="77777777" w:rsidR="00F330FC" w:rsidRDefault="00F330FC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0920D" w14:textId="77777777" w:rsidR="00FD201A" w:rsidRDefault="00FD201A">
      <w:pPr>
        <w:spacing w:line="240" w:lineRule="auto"/>
        <w:ind w:left="0" w:hanging="2"/>
      </w:pPr>
      <w:r>
        <w:separator/>
      </w:r>
    </w:p>
  </w:footnote>
  <w:footnote w:type="continuationSeparator" w:id="0">
    <w:p w14:paraId="1F573AB1" w14:textId="77777777" w:rsidR="00FD201A" w:rsidRDefault="00FD201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D6A3" w14:textId="77777777" w:rsidR="00F330FC" w:rsidRDefault="00F330FC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DC2D" w14:textId="77777777" w:rsidR="00FD1081" w:rsidRPr="00F330FC" w:rsidRDefault="00FD1081" w:rsidP="00F330FC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22F1AC" w14:textId="77777777" w:rsidR="00F330FC" w:rsidRDefault="00F330FC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C24BBB"/>
    <w:multiLevelType w:val="multilevel"/>
    <w:tmpl w:val="2B64EC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81"/>
    <w:rsid w:val="00371863"/>
    <w:rsid w:val="003A63E4"/>
    <w:rsid w:val="0063020F"/>
    <w:rsid w:val="008A7D2F"/>
    <w:rsid w:val="009B6C85"/>
    <w:rsid w:val="00B113E6"/>
    <w:rsid w:val="00DC3E2D"/>
    <w:rsid w:val="00F330FC"/>
    <w:rsid w:val="00FD1081"/>
    <w:rsid w:val="00FD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219F0"/>
  <w15:docId w15:val="{B0B68FE2-D748-4B8E-BE76-62ED1996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b/>
      <w:bCs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360"/>
      <w:outlineLvl w:val="3"/>
    </w:pPr>
    <w:rPr>
      <w:b/>
      <w:bCs/>
      <w:sz w:val="20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LaNyIhT5QdJOu8JBjDNqxK8MjA==">AMUW2mX45hTVdntrhgYFGq2OhxiZTfIGU8G6oUgS981NPl0L7ztiYnCi/bLIBIMd3/+rSXKLvdlZ+PcAK0BLQMnWZrgAaNHwF9tfr+6juiAqYnzOsKNNwY0BdlKF0tdxhK519WXi6Ege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josephs</dc:creator>
  <cp:lastModifiedBy>Jennifer Irrobali</cp:lastModifiedBy>
  <cp:revision>2</cp:revision>
  <dcterms:created xsi:type="dcterms:W3CDTF">2021-07-15T15:54:00Z</dcterms:created>
  <dcterms:modified xsi:type="dcterms:W3CDTF">2021-07-15T15:54:00Z</dcterms:modified>
</cp:coreProperties>
</file>