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DF1DD2" w:rsidRDefault="009743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To: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Parents/Guardians </w:t>
      </w:r>
    </w:p>
    <w:p w14:paraId="00000002" w14:textId="77777777" w:rsidR="00DF1DD2" w:rsidRDefault="009743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15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From: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School Principals </w:t>
      </w:r>
    </w:p>
    <w:p w14:paraId="00000003" w14:textId="77777777" w:rsidR="00DF1DD2" w:rsidRDefault="009743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Timing: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Prior to survey launch </w:t>
      </w:r>
    </w:p>
    <w:p w14:paraId="00000004" w14:textId="77777777" w:rsidR="00DF1DD2" w:rsidRDefault="009743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6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t>Sample Email or Letter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</w:p>
    <w:p w14:paraId="00000005" w14:textId="77777777" w:rsidR="00DF1DD2" w:rsidRDefault="009743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4" w:line="240" w:lineRule="auto"/>
        <w:ind w:left="18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Dear Parents: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0000006" w14:textId="344930E9" w:rsidR="00DF1DD2" w:rsidRDefault="009743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9" w:line="274" w:lineRule="auto"/>
        <w:ind w:left="2" w:right="92" w:firstLine="15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Beginning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October 1</w:t>
      </w:r>
      <w:r w:rsidR="00C2716C">
        <w:rPr>
          <w:rFonts w:ascii="Calibri" w:eastAsia="Calibri" w:hAnsi="Calibri" w:cs="Calibri"/>
          <w:b/>
          <w:sz w:val="24"/>
          <w:szCs w:val="24"/>
          <w:highlight w:val="white"/>
        </w:rPr>
        <w:t>0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th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, the Center for Effective Schools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(which is an initiative of the Texas Education Agency) will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begin administering feedback surveys to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families across the state. Your views on matters like the way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students at school are taught, and your and your child’s connection to school are crucial. These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surveys will give you a unique opportunity to provide anonymous feedback about your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experiences in these areas and others.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0000007" w14:textId="5ABD775E" w:rsidR="00DF1DD2" w:rsidRDefault="009743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5" w:line="274" w:lineRule="auto"/>
        <w:ind w:left="14" w:right="893" w:hanging="13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The survey window will be open from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October 1</w:t>
      </w:r>
      <w:r w:rsidR="00C2716C">
        <w:rPr>
          <w:rFonts w:ascii="Calibri" w:eastAsia="Calibri" w:hAnsi="Calibri" w:cs="Calibri"/>
          <w:b/>
          <w:sz w:val="24"/>
          <w:szCs w:val="24"/>
          <w:highlight w:val="white"/>
        </w:rPr>
        <w:t>0</w:t>
      </w:r>
      <w:r>
        <w:rPr>
          <w:rFonts w:ascii="Calibri" w:eastAsia="Calibri" w:hAnsi="Calibri" w:cs="Calibri"/>
          <w:b/>
          <w:sz w:val="24"/>
          <w:szCs w:val="24"/>
          <w:highlight w:val="white"/>
          <w:vertAlign w:val="superscript"/>
        </w:rPr>
        <w:t>th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 through November 1</w:t>
      </w:r>
      <w:r w:rsidR="00C2716C">
        <w:rPr>
          <w:rFonts w:ascii="Calibri" w:eastAsia="Calibri" w:hAnsi="Calibri" w:cs="Calibri"/>
          <w:b/>
          <w:sz w:val="24"/>
          <w:szCs w:val="24"/>
          <w:highlight w:val="white"/>
        </w:rPr>
        <w:t>8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th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. I am writing to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personally ask you to complete this survey and help leadership at </w:t>
      </w:r>
      <w:r>
        <w:rPr>
          <w:rFonts w:ascii="Calibri" w:eastAsia="Calibri" w:hAnsi="Calibri" w:cs="Calibri"/>
          <w:b/>
          <w:color w:val="000000"/>
          <w:sz w:val="24"/>
          <w:szCs w:val="24"/>
          <w:highlight w:val="white"/>
        </w:rPr>
        <w:t xml:space="preserve">[SCHOOL]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make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improvements.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0000008" w14:textId="4163F370" w:rsidR="00DF1DD2" w:rsidRDefault="009743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5" w:line="274" w:lineRule="auto"/>
        <w:ind w:left="4" w:right="136" w:firstLine="2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Starting on </w:t>
      </w:r>
      <w:r>
        <w:rPr>
          <w:rFonts w:ascii="Calibri" w:eastAsia="Calibri" w:hAnsi="Calibri" w:cs="Calibri"/>
          <w:sz w:val="24"/>
          <w:szCs w:val="24"/>
          <w:highlight w:val="white"/>
        </w:rPr>
        <w:t>October 1</w:t>
      </w:r>
      <w:r w:rsidR="00C2716C">
        <w:rPr>
          <w:rFonts w:ascii="Calibri" w:eastAsia="Calibri" w:hAnsi="Calibri" w:cs="Calibri"/>
          <w:sz w:val="24"/>
          <w:szCs w:val="24"/>
          <w:highlight w:val="white"/>
        </w:rPr>
        <w:t>0</w:t>
      </w:r>
      <w:r>
        <w:rPr>
          <w:rFonts w:ascii="Calibri" w:eastAsia="Calibri" w:hAnsi="Calibri" w:cs="Calibri"/>
          <w:sz w:val="24"/>
          <w:szCs w:val="24"/>
          <w:highlight w:val="white"/>
        </w:rPr>
        <w:t>th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, you will be able to access our school’s brief, 10-minute survey by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going to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surveys.panoramaed.com/</w:t>
      </w:r>
      <w:proofErr w:type="spellStart"/>
      <w:r>
        <w:rPr>
          <w:rFonts w:ascii="Calibri" w:eastAsia="Calibri" w:hAnsi="Calibri" w:cs="Calibri"/>
          <w:b/>
          <w:sz w:val="24"/>
          <w:szCs w:val="24"/>
          <w:highlight w:val="white"/>
        </w:rPr>
        <w:t>esf</w:t>
      </w:r>
      <w:proofErr w:type="spellEnd"/>
      <w:r>
        <w:rPr>
          <w:rFonts w:ascii="Calibri" w:eastAsia="Calibri" w:hAnsi="Calibri" w:cs="Calibri"/>
          <w:b/>
          <w:sz w:val="24"/>
          <w:szCs w:val="24"/>
          <w:highlight w:val="white"/>
        </w:rPr>
        <w:t>/</w:t>
      </w:r>
      <w:r w:rsidR="007F02B3">
        <w:rPr>
          <w:rFonts w:ascii="Calibri" w:eastAsia="Calibri" w:hAnsi="Calibri" w:cs="Calibri"/>
          <w:b/>
          <w:sz w:val="24"/>
          <w:szCs w:val="24"/>
          <w:highlight w:val="white"/>
        </w:rPr>
        <w:t>2022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family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and choosing the school from a dropdown menu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. Once again, anything you share will be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completely anonymous and can never be tied back to you.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Also, students on campus will participate in a similar survey. If you would like to review the questions asked for the student survey, you can see all the questions by going to </w:t>
      </w:r>
      <w:hyperlink r:id="rId5">
        <w:r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http://texasces.info/survey</w:t>
        </w:r>
      </w:hyperlink>
      <w:r>
        <w:rPr>
          <w:rFonts w:ascii="Calibri" w:eastAsia="Calibri" w:hAnsi="Calibri" w:cs="Calibri"/>
          <w:color w:val="000000"/>
          <w:sz w:val="24"/>
          <w:szCs w:val="24"/>
        </w:rPr>
        <w:t>. Only students in grades 3rd and up are eligible to participate in the survey.</w:t>
      </w:r>
    </w:p>
    <w:p w14:paraId="00000009" w14:textId="77777777" w:rsidR="00DF1DD2" w:rsidRDefault="009743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5" w:line="274" w:lineRule="auto"/>
        <w:ind w:left="17" w:right="40" w:firstLine="1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If you have any questions, please don’t hesitate to reach out to our school’s survey coordinator,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0000"/>
          <w:sz w:val="24"/>
          <w:szCs w:val="24"/>
          <w:highlight w:val="white"/>
        </w:rPr>
        <w:t>[COORDINATOR NAME &amp; CONTACT]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.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000000A" w14:textId="77777777" w:rsidR="00DF1DD2" w:rsidRDefault="009743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5" w:line="240" w:lineRule="auto"/>
        <w:ind w:left="6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Sincerely, </w:t>
      </w:r>
    </w:p>
    <w:p w14:paraId="0000000B" w14:textId="77777777" w:rsidR="00DF1DD2" w:rsidRDefault="009743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17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[NAME]</w:t>
      </w:r>
    </w:p>
    <w:p w14:paraId="0000000C" w14:textId="77777777" w:rsidR="00DF1DD2" w:rsidRDefault="00DF1D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0000000D" w14:textId="77777777" w:rsidR="00DF1DD2" w:rsidRDefault="00DF1D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0000000E" w14:textId="77777777" w:rsidR="00DF1DD2" w:rsidRDefault="00DF1D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0000000F" w14:textId="77777777" w:rsidR="00DF1DD2" w:rsidRDefault="00DF1DD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2"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</w:p>
    <w:sectPr w:rsidR="00DF1DD2">
      <w:pgSz w:w="12240" w:h="15840"/>
      <w:pgMar w:top="1425" w:right="1413" w:bottom="2265" w:left="144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D2"/>
    <w:rsid w:val="007F02B3"/>
    <w:rsid w:val="0097435E"/>
    <w:rsid w:val="00A774CA"/>
    <w:rsid w:val="00C2716C"/>
    <w:rsid w:val="00DF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E46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396A4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6A4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96A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texasces.info/surve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Sfz/Z6qIAw9mcuRC8Y/hcbkQlA==">AMUW2mVxIS0h1c4oEXZcpO12QVBhklMcK15mMz+yrut7j+Z/QdDpODx8B1nygkpr1r37OYNisS5gnrquavLQS+baR2QEV144tk8mILsdERIM6VxqdcyZ9Dw=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1269</Characters>
  <Application>Microsoft Office Word</Application>
  <DocSecurity>0</DocSecurity>
  <Lines>28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2022-10-14T17:49:00Z</dcterms:created>
  <dcterms:modified xsi:type="dcterms:W3CDTF">2022-10-14T17:49:00Z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91a7897446ec015396858be8c078f3d2a11c13d3edad05d61bdeedd49794832b</vt:lpwstr>
  </property>
</Properties>
</file>