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7F" w:rsidRDefault="00A4447F" w:rsidP="00A4447F">
      <w:pPr>
        <w:jc w:val="center"/>
        <w:rPr>
          <w:sz w:val="40"/>
        </w:rPr>
      </w:pPr>
      <w:r w:rsidRPr="00141B36">
        <w:rPr>
          <w:sz w:val="40"/>
        </w:rPr>
        <w:t>Vetted Improvement Program Application</w:t>
      </w:r>
    </w:p>
    <w:p w:rsidR="00A4447F" w:rsidRDefault="00A4447F" w:rsidP="00141B36">
      <w:pPr>
        <w:jc w:val="center"/>
        <w:rPr>
          <w:b/>
          <w:sz w:val="56"/>
        </w:rPr>
      </w:pPr>
    </w:p>
    <w:p w:rsidR="00141B36" w:rsidRPr="00A4447F" w:rsidRDefault="00A4447F" w:rsidP="00A4447F">
      <w:pPr>
        <w:jc w:val="center"/>
        <w:rPr>
          <w:b/>
          <w:sz w:val="56"/>
        </w:rPr>
      </w:pPr>
      <w:r>
        <w:rPr>
          <w:b/>
          <w:sz w:val="56"/>
        </w:rPr>
        <w:t>ATTACHMENT E</w:t>
      </w:r>
      <w:r w:rsidR="00DD016E">
        <w:rPr>
          <w:b/>
          <w:sz w:val="56"/>
        </w:rPr>
        <w:t xml:space="preserve"> COVERPAGE</w:t>
      </w:r>
    </w:p>
    <w:p w:rsidR="00141B36" w:rsidRPr="00141B36" w:rsidRDefault="006C1E37" w:rsidP="00141B36">
      <w:pPr>
        <w:jc w:val="center"/>
        <w:rPr>
          <w:b/>
          <w:i/>
          <w:color w:val="2F5496" w:themeColor="accent5" w:themeShade="BF"/>
          <w:sz w:val="40"/>
        </w:rPr>
      </w:pPr>
      <w:r>
        <w:rPr>
          <w:b/>
          <w:i/>
          <w:color w:val="2F5496" w:themeColor="accent5" w:themeShade="BF"/>
          <w:sz w:val="40"/>
        </w:rPr>
        <w:t>Program Scope and Sequence</w:t>
      </w:r>
      <w:r w:rsidR="00A4447F">
        <w:rPr>
          <w:b/>
          <w:i/>
          <w:color w:val="2F5496" w:themeColor="accent5" w:themeShade="BF"/>
          <w:sz w:val="40"/>
        </w:rPr>
        <w:t xml:space="preserve"> of Support</w:t>
      </w:r>
    </w:p>
    <w:p w:rsidR="00141B36" w:rsidRPr="00141B36" w:rsidRDefault="00141B36" w:rsidP="00141B36">
      <w:pPr>
        <w:jc w:val="center"/>
        <w:rPr>
          <w:sz w:val="40"/>
        </w:rPr>
      </w:pPr>
    </w:p>
    <w:p w:rsidR="00141B36" w:rsidRDefault="00141B36" w:rsidP="00141B36">
      <w:pPr>
        <w:jc w:val="center"/>
        <w:rPr>
          <w:sz w:val="56"/>
        </w:rPr>
      </w:pPr>
      <w:bookmarkStart w:id="0" w:name="_GoBack"/>
      <w:bookmarkEnd w:id="0"/>
    </w:p>
    <w:sectPr w:rsidR="0014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89"/>
    <w:rsid w:val="00037C8C"/>
    <w:rsid w:val="00077767"/>
    <w:rsid w:val="00092DAD"/>
    <w:rsid w:val="00141B36"/>
    <w:rsid w:val="00153FFF"/>
    <w:rsid w:val="00180C0D"/>
    <w:rsid w:val="002078A3"/>
    <w:rsid w:val="00211EEA"/>
    <w:rsid w:val="00246D05"/>
    <w:rsid w:val="00281712"/>
    <w:rsid w:val="0028325A"/>
    <w:rsid w:val="00297351"/>
    <w:rsid w:val="00305EB2"/>
    <w:rsid w:val="00333CA8"/>
    <w:rsid w:val="003571F5"/>
    <w:rsid w:val="00375FDF"/>
    <w:rsid w:val="003B54ED"/>
    <w:rsid w:val="0056169B"/>
    <w:rsid w:val="00585E17"/>
    <w:rsid w:val="006633A7"/>
    <w:rsid w:val="006A43D1"/>
    <w:rsid w:val="006C1E37"/>
    <w:rsid w:val="006E7082"/>
    <w:rsid w:val="007462C2"/>
    <w:rsid w:val="007F024A"/>
    <w:rsid w:val="008154E2"/>
    <w:rsid w:val="008B70B4"/>
    <w:rsid w:val="008E5402"/>
    <w:rsid w:val="00A4447F"/>
    <w:rsid w:val="00AB4F20"/>
    <w:rsid w:val="00AF1A02"/>
    <w:rsid w:val="00B22CF8"/>
    <w:rsid w:val="00B23039"/>
    <w:rsid w:val="00B329F2"/>
    <w:rsid w:val="00B509C1"/>
    <w:rsid w:val="00BA6C01"/>
    <w:rsid w:val="00C05F02"/>
    <w:rsid w:val="00C34203"/>
    <w:rsid w:val="00C93B66"/>
    <w:rsid w:val="00CA3DD7"/>
    <w:rsid w:val="00D23682"/>
    <w:rsid w:val="00DB195A"/>
    <w:rsid w:val="00DC19D5"/>
    <w:rsid w:val="00DD016E"/>
    <w:rsid w:val="00DE3C89"/>
    <w:rsid w:val="00DE47FA"/>
    <w:rsid w:val="00E009BA"/>
    <w:rsid w:val="00E04E88"/>
    <w:rsid w:val="00E10C99"/>
    <w:rsid w:val="00F07EDB"/>
    <w:rsid w:val="00F12ECD"/>
    <w:rsid w:val="00F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2D70"/>
  <w15:chartTrackingRefBased/>
  <w15:docId w15:val="{4DECCFCB-1B86-42E8-9D8C-F48BFFE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McLoughlin, Jessica</dc:creator>
  <cp:keywords/>
  <dc:description/>
  <cp:lastModifiedBy>McLoughlin, Jessica</cp:lastModifiedBy>
  <cp:revision>3</cp:revision>
  <dcterms:created xsi:type="dcterms:W3CDTF">2019-09-05T18:48:00Z</dcterms:created>
  <dcterms:modified xsi:type="dcterms:W3CDTF">2019-09-05T18:51:00Z</dcterms:modified>
</cp:coreProperties>
</file>